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A" w:rsidRDefault="00BD13F0">
      <w:r>
        <w:t>И</w:t>
      </w:r>
      <w:r w:rsidR="001D3CD0">
        <w:t>нвестиции в производство</w:t>
      </w:r>
    </w:p>
    <w:p w:rsidR="00246719" w:rsidRPr="00DA2054" w:rsidRDefault="00C3375F" w:rsidP="00246719">
      <w:r>
        <w:t>Сегодня большинство вкладчиков</w:t>
      </w:r>
      <w:r w:rsidR="001D3CD0">
        <w:t>, которые желаю</w:t>
      </w:r>
      <w:r>
        <w:t>т быстрее</w:t>
      </w:r>
      <w:r w:rsidR="001D3CD0">
        <w:t xml:space="preserve"> пол</w:t>
      </w:r>
      <w:r>
        <w:t>уча</w:t>
      </w:r>
      <w:r w:rsidR="001D3CD0">
        <w:t>т</w:t>
      </w:r>
      <w:r w:rsidR="003F1EC4">
        <w:t>ь доход, предпочитае</w:t>
      </w:r>
      <w:r w:rsidR="001D3CD0">
        <w:t>т</w:t>
      </w:r>
      <w:r w:rsidR="003F1EC4">
        <w:t xml:space="preserve"> </w:t>
      </w:r>
      <w:r>
        <w:t>производственные инвестиции</w:t>
      </w:r>
      <w:r w:rsidR="001D3CD0">
        <w:t>.</w:t>
      </w:r>
      <w:r>
        <w:t xml:space="preserve"> Каждый инвестор желает получить максимальную прибыль</w:t>
      </w:r>
      <w:r w:rsidR="001D3CD0">
        <w:t>, притом</w:t>
      </w:r>
      <w:r>
        <w:t xml:space="preserve"> в довольно короткие сроки,</w:t>
      </w:r>
      <w:r w:rsidR="001D3CD0">
        <w:t xml:space="preserve"> так как вопрос повышения об</w:t>
      </w:r>
      <w:r w:rsidR="003F1EC4">
        <w:t>орот</w:t>
      </w:r>
      <w:r w:rsidR="00416CE3">
        <w:t>а</w:t>
      </w:r>
      <w:r>
        <w:t xml:space="preserve"> вложений при нынешнем экономическом положении</w:t>
      </w:r>
      <w:r w:rsidR="003F1EC4">
        <w:t xml:space="preserve"> остается</w:t>
      </w:r>
      <w:r w:rsidR="001D3CD0">
        <w:t xml:space="preserve"> крайне актуальным. Нас</w:t>
      </w:r>
      <w:r w:rsidR="005946E2">
        <w:t>колько быстро окупятся вложения</w:t>
      </w:r>
      <w:r w:rsidR="001D3CD0">
        <w:t>, настолько быстро их можно будет</w:t>
      </w:r>
      <w:r w:rsidR="005946E2">
        <w:t xml:space="preserve"> снова</w:t>
      </w:r>
      <w:r w:rsidR="00867DA9">
        <w:t xml:space="preserve"> пустить в оборот</w:t>
      </w:r>
      <w:r w:rsidR="001D3CD0">
        <w:t>, ведь ускор</w:t>
      </w:r>
      <w:r w:rsidR="005946E2">
        <w:t>енная работа гарантирует стабильную прибыль</w:t>
      </w:r>
      <w:r w:rsidR="001D3CD0">
        <w:t>.</w:t>
      </w:r>
      <w:r w:rsidR="001D3CD0">
        <w:br/>
      </w:r>
      <w:r w:rsidR="001D3CD0" w:rsidRPr="001D3CD0">
        <w:rPr>
          <w:b/>
        </w:rPr>
        <w:t>Инвестиции в производство</w:t>
      </w:r>
      <w:r w:rsidR="00EC06E3">
        <w:t xml:space="preserve"> - одна</w:t>
      </w:r>
      <w:r w:rsidR="001D3CD0">
        <w:t xml:space="preserve"> и</w:t>
      </w:r>
      <w:r w:rsidR="008C6CFD">
        <w:t xml:space="preserve">з </w:t>
      </w:r>
      <w:r w:rsidR="00AD6026">
        <w:t>наиболее</w:t>
      </w:r>
      <w:r w:rsidR="00553CB4">
        <w:t xml:space="preserve"> привлекательных</w:t>
      </w:r>
      <w:r w:rsidR="008C6CFD">
        <w:t xml:space="preserve"> сфер инвестирования</w:t>
      </w:r>
      <w:r w:rsidR="005946E2">
        <w:t>.</w:t>
      </w:r>
      <w:r w:rsidR="001D3CD0">
        <w:t xml:space="preserve"> </w:t>
      </w:r>
      <w:r w:rsidR="005A05EF">
        <w:t>Главная цель</w:t>
      </w:r>
      <w:r w:rsidR="008C6CFD">
        <w:t xml:space="preserve"> л</w:t>
      </w:r>
      <w:r w:rsidR="00485E37">
        <w:t>юбых производственных вложений</w:t>
      </w:r>
      <w:r w:rsidR="00DF2C8E">
        <w:t xml:space="preserve"> состоит</w:t>
      </w:r>
      <w:r w:rsidR="00E01AAE">
        <w:t xml:space="preserve"> в том, что производимый товар</w:t>
      </w:r>
      <w:r w:rsidR="0009543A">
        <w:t xml:space="preserve"> должен как можно быстрее</w:t>
      </w:r>
      <w:r w:rsidR="00E01AAE">
        <w:t xml:space="preserve"> приносить прибыль.</w:t>
      </w:r>
      <w:r w:rsidR="00C83FE6">
        <w:t xml:space="preserve"> Выбор инвестором товара, пользующегося высоким спросом, также значительно п</w:t>
      </w:r>
      <w:r w:rsidR="00DF2C8E">
        <w:t>овышает оборот</w:t>
      </w:r>
      <w:r w:rsidR="00C83FE6">
        <w:t xml:space="preserve"> капитала.</w:t>
      </w:r>
      <w:r w:rsidR="008C6CFD">
        <w:br/>
      </w:r>
      <w:r w:rsidR="008C6CFD" w:rsidRPr="005A05EF">
        <w:rPr>
          <w:b/>
        </w:rPr>
        <w:t>Варианты</w:t>
      </w:r>
      <w:r w:rsidR="00DF2C8E">
        <w:rPr>
          <w:b/>
        </w:rPr>
        <w:t xml:space="preserve"> </w:t>
      </w:r>
      <w:r w:rsidR="00C83FE6" w:rsidRPr="005A05EF">
        <w:rPr>
          <w:b/>
        </w:rPr>
        <w:t>производств</w:t>
      </w:r>
      <w:r w:rsidR="00DF2C8E">
        <w:rPr>
          <w:b/>
        </w:rPr>
        <w:t>енных вложений</w:t>
      </w:r>
      <w:r w:rsidR="00C83FE6">
        <w:br/>
      </w:r>
      <w:r w:rsidR="00C83FE6" w:rsidRPr="00C83FE6">
        <w:rPr>
          <w:b/>
        </w:rPr>
        <w:t>Инвестиции в производство</w:t>
      </w:r>
      <w:r w:rsidR="00C83FE6">
        <w:rPr>
          <w:b/>
        </w:rPr>
        <w:t xml:space="preserve"> </w:t>
      </w:r>
      <w:r w:rsidR="00C83FE6">
        <w:t>разделяют</w:t>
      </w:r>
      <w:r w:rsidR="00E01AAE">
        <w:t xml:space="preserve"> на две основные категории</w:t>
      </w:r>
      <w:r w:rsidR="00C83FE6">
        <w:t xml:space="preserve">: полные и паевые. </w:t>
      </w:r>
      <w:r w:rsidR="00E01AAE">
        <w:t>Так, п</w:t>
      </w:r>
      <w:r w:rsidR="00C83FE6">
        <w:t>олное инвестирование осуществля</w:t>
      </w:r>
      <w:r w:rsidR="00E01AAE">
        <w:t>ет один вкладчик</w:t>
      </w:r>
      <w:r w:rsidR="00C83FE6">
        <w:t>. И хотя риск довольно высок,</w:t>
      </w:r>
      <w:r w:rsidR="008C6CFD">
        <w:t xml:space="preserve"> все же</w:t>
      </w:r>
      <w:r w:rsidR="00E01AAE">
        <w:t xml:space="preserve"> при успешно</w:t>
      </w:r>
      <w:r w:rsidR="00C83FE6">
        <w:t xml:space="preserve"> подобранной стратегии</w:t>
      </w:r>
      <w:r w:rsidR="00E01AAE">
        <w:t xml:space="preserve"> вся прибыль будет предназначаться ему одному. Если же </w:t>
      </w:r>
      <w:r w:rsidR="005925B4">
        <w:t>стратегия подобрана неверно,</w:t>
      </w:r>
      <w:r w:rsidR="008C6CFD">
        <w:t xml:space="preserve"> все убытк</w:t>
      </w:r>
      <w:r w:rsidR="00F137FA">
        <w:t xml:space="preserve">и </w:t>
      </w:r>
      <w:r w:rsidR="008C3448">
        <w:t>ин</w:t>
      </w:r>
      <w:r w:rsidR="00F137FA">
        <w:t>вестор также понесет единолично</w:t>
      </w:r>
      <w:r w:rsidR="008C6CFD">
        <w:t>. Поэтому риск инвестиций такого рода</w:t>
      </w:r>
      <w:r w:rsidR="008C3448">
        <w:t xml:space="preserve"> зачастую совершенно не оправдан. Учитывая высокий уровень риска единоличных инвестиций, многие инвесторы отдают предпочтение долевому инвестированию</w:t>
      </w:r>
      <w:r w:rsidR="003F1EC4">
        <w:t>.</w:t>
      </w:r>
      <w:r w:rsidR="008C3448">
        <w:br/>
        <w:t>Понятно, что</w:t>
      </w:r>
      <w:r w:rsidR="008C6CFD">
        <w:t xml:space="preserve"> вариант паевых инвестиций является</w:t>
      </w:r>
      <w:r w:rsidR="008C3448">
        <w:t xml:space="preserve"> более без</w:t>
      </w:r>
      <w:r w:rsidR="008C6CFD">
        <w:t>опасным</w:t>
      </w:r>
      <w:r w:rsidR="008C3448">
        <w:t>.</w:t>
      </w:r>
      <w:r w:rsidR="008C6CFD">
        <w:t xml:space="preserve"> В таком виде инвестиций</w:t>
      </w:r>
      <w:r w:rsidR="008C3448">
        <w:t xml:space="preserve"> вложения осуществляют несколько инвесторов, зача</w:t>
      </w:r>
      <w:r w:rsidR="005A05EF">
        <w:t>стую в равных частях. Цель всех</w:t>
      </w:r>
      <w:r w:rsidR="008C3448">
        <w:t xml:space="preserve"> вложений – это производство определенной продук</w:t>
      </w:r>
      <w:r w:rsidR="005946E2">
        <w:t>ции. Такой вид вложений очень</w:t>
      </w:r>
      <w:r w:rsidR="008C3448">
        <w:t xml:space="preserve"> выгоден</w:t>
      </w:r>
      <w:r w:rsidR="005946E2">
        <w:t xml:space="preserve"> в случае</w:t>
      </w:r>
      <w:r w:rsidR="008C3448">
        <w:t>, если один из инвест</w:t>
      </w:r>
      <w:r w:rsidR="005A482D">
        <w:t>оров не имеет достато</w:t>
      </w:r>
      <w:r w:rsidR="009029B2">
        <w:t>чно капитала</w:t>
      </w:r>
      <w:r w:rsidR="005A482D">
        <w:t>, что</w:t>
      </w:r>
      <w:r w:rsidR="00ED0444">
        <w:t>бы организовать производство</w:t>
      </w:r>
      <w:r w:rsidR="008C3448">
        <w:t xml:space="preserve"> на требуемом уровне, или же он не </w:t>
      </w:r>
      <w:r w:rsidR="00710B5E">
        <w:t>желает подвергать свой капитал риску</w:t>
      </w:r>
      <w:r w:rsidR="005A482D">
        <w:t>, вкладывая его</w:t>
      </w:r>
      <w:r w:rsidR="005A05EF">
        <w:t xml:space="preserve"> в одно</w:t>
      </w:r>
      <w:r w:rsidR="008C3448">
        <w:t xml:space="preserve"> предприят</w:t>
      </w:r>
      <w:r w:rsidR="005A05EF">
        <w:t>ие.</w:t>
      </w:r>
      <w:r w:rsidR="005A05EF">
        <w:br/>
      </w:r>
      <w:r w:rsidR="00B144E0">
        <w:t>В итоге, и</w:t>
      </w:r>
      <w:r w:rsidR="005A05EF">
        <w:t>звлеченную</w:t>
      </w:r>
      <w:r w:rsidR="008C3448">
        <w:t xml:space="preserve"> прибыль</w:t>
      </w:r>
      <w:r w:rsidR="0066380F">
        <w:t xml:space="preserve"> вкладчики делят в</w:t>
      </w:r>
      <w:r w:rsidR="00B144E0">
        <w:t xml:space="preserve"> частях, которые соразмерны вкладу</w:t>
      </w:r>
      <w:r w:rsidR="008C3448">
        <w:t xml:space="preserve"> каждого из инвесторов.</w:t>
      </w:r>
      <w:r w:rsidR="00246719">
        <w:br/>
      </w:r>
      <w:r w:rsidR="005946E2">
        <w:rPr>
          <w:b/>
        </w:rPr>
        <w:t>Способы п</w:t>
      </w:r>
      <w:r w:rsidR="00B144E0">
        <w:rPr>
          <w:b/>
        </w:rPr>
        <w:t>олучения прибыли</w:t>
      </w:r>
      <w:r w:rsidR="005946E2">
        <w:rPr>
          <w:b/>
        </w:rPr>
        <w:t xml:space="preserve"> от</w:t>
      </w:r>
      <w:r w:rsidR="00B144E0">
        <w:rPr>
          <w:b/>
        </w:rPr>
        <w:t xml:space="preserve"> </w:t>
      </w:r>
      <w:r w:rsidR="0066380F">
        <w:rPr>
          <w:b/>
        </w:rPr>
        <w:t>производственных вложений</w:t>
      </w:r>
      <w:proofErr w:type="gramStart"/>
      <w:r w:rsidR="00246719">
        <w:br/>
      </w:r>
      <w:r w:rsidR="00B144E0">
        <w:t>П</w:t>
      </w:r>
      <w:proofErr w:type="gramEnd"/>
      <w:r w:rsidR="00B144E0">
        <w:t>еред каждым</w:t>
      </w:r>
      <w:r w:rsidR="00123054">
        <w:t xml:space="preserve"> вкладчиком</w:t>
      </w:r>
      <w:r w:rsidR="00246719">
        <w:t>, который желает получить максимально</w:t>
      </w:r>
      <w:r w:rsidR="00B144E0">
        <w:t xml:space="preserve"> быструю прибыль, зачастую встает важный </w:t>
      </w:r>
      <w:proofErr w:type="gramStart"/>
      <w:r w:rsidR="00B144E0">
        <w:t>вопрос</w:t>
      </w:r>
      <w:proofErr w:type="gramEnd"/>
      <w:r w:rsidR="00B144E0">
        <w:t>: каким образом</w:t>
      </w:r>
      <w:r w:rsidR="00DF2C8E">
        <w:t xml:space="preserve"> найти наилучший путь получения прибыли</w:t>
      </w:r>
      <w:r w:rsidR="00246719">
        <w:t xml:space="preserve"> в</w:t>
      </w:r>
      <w:r w:rsidR="00B144E0">
        <w:t xml:space="preserve"> максимально</w:t>
      </w:r>
      <w:r w:rsidR="00246719">
        <w:t xml:space="preserve"> короткий срок. </w:t>
      </w:r>
      <w:r w:rsidR="0066380F">
        <w:t>Как показывает опыт</w:t>
      </w:r>
      <w:r w:rsidR="00246719">
        <w:t xml:space="preserve"> ведения бизнеса</w:t>
      </w:r>
      <w:r w:rsidR="00DF2C8E">
        <w:t>,</w:t>
      </w:r>
      <w:r w:rsidR="00B144E0">
        <w:t xml:space="preserve"> выбор правильного</w:t>
      </w:r>
      <w:r w:rsidR="00DF2C8E">
        <w:t xml:space="preserve"> н</w:t>
      </w:r>
      <w:r w:rsidR="0066380F">
        <w:t>аправления инвестиций</w:t>
      </w:r>
      <w:r w:rsidR="00246719">
        <w:t xml:space="preserve"> в производство</w:t>
      </w:r>
      <w:r w:rsidR="00DF2C8E">
        <w:t xml:space="preserve"> </w:t>
      </w:r>
      <w:r w:rsidR="00246719">
        <w:t xml:space="preserve">является </w:t>
      </w:r>
      <w:r w:rsidR="0066380F">
        <w:t>оптимальным вариантом</w:t>
      </w:r>
      <w:r w:rsidR="00246719">
        <w:t xml:space="preserve"> сохранения и приумножения капитала.</w:t>
      </w:r>
      <w:r w:rsidR="00246719">
        <w:br/>
        <w:t>Прежде всего</w:t>
      </w:r>
      <w:r w:rsidR="00CC14A8">
        <w:t>,</w:t>
      </w:r>
      <w:r w:rsidR="00246719">
        <w:t xml:space="preserve"> очень важно объективно</w:t>
      </w:r>
      <w:r w:rsidR="00B144E0">
        <w:t xml:space="preserve"> проанализировать</w:t>
      </w:r>
      <w:r w:rsidR="00246719">
        <w:t xml:space="preserve"> </w:t>
      </w:r>
      <w:r w:rsidR="00DF2C8E">
        <w:t>экономическое положение</w:t>
      </w:r>
      <w:r w:rsidR="00692B7C">
        <w:t xml:space="preserve"> в стране, в которой будет произведено ин</w:t>
      </w:r>
      <w:r w:rsidR="00B144E0">
        <w:t>вестирование. Необходимо выделить все</w:t>
      </w:r>
      <w:r w:rsidR="00DF2C8E">
        <w:t xml:space="preserve"> положительные</w:t>
      </w:r>
      <w:r w:rsidR="0066380F">
        <w:t xml:space="preserve"> стороны производственных вложений</w:t>
      </w:r>
      <w:r w:rsidR="00692B7C">
        <w:t xml:space="preserve"> в определенной стране. </w:t>
      </w:r>
      <w:r w:rsidR="00DF2C8E">
        <w:t>Кроме того, н</w:t>
      </w:r>
      <w:r w:rsidR="00692B7C">
        <w:t>е лишним будет изучение местного рынка производственных товаров, а также проведение анализа</w:t>
      </w:r>
      <w:r w:rsidR="001B3F2C">
        <w:t>: какие в выбранном сегменте</w:t>
      </w:r>
      <w:r w:rsidR="00047066">
        <w:t xml:space="preserve"> производства</w:t>
      </w:r>
      <w:r w:rsidR="001B3F2C">
        <w:t xml:space="preserve"> рынки сбыта, насколько высок уровень</w:t>
      </w:r>
      <w:r w:rsidR="00692B7C">
        <w:t xml:space="preserve"> спроса</w:t>
      </w:r>
      <w:r w:rsidR="001B3F2C">
        <w:t xml:space="preserve"> на данную продукцию, каков уровень конкуренции</w:t>
      </w:r>
      <w:r w:rsidR="00692B7C">
        <w:t>.</w:t>
      </w:r>
      <w:r w:rsidR="00692B7C">
        <w:br/>
        <w:t xml:space="preserve">Если инвестор останавливает свой выбор на высокопродуктивной </w:t>
      </w:r>
      <w:r w:rsidR="00892167">
        <w:t>области</w:t>
      </w:r>
      <w:r w:rsidR="00692B7C">
        <w:t xml:space="preserve"> производства,</w:t>
      </w:r>
      <w:r w:rsidR="001B3F2C">
        <w:t xml:space="preserve"> которая имеет хорошие перспективы,</w:t>
      </w:r>
      <w:r w:rsidR="00692B7C">
        <w:t xml:space="preserve"> оборот капитала гарантировано будет высок</w:t>
      </w:r>
      <w:r w:rsidR="001B3F2C">
        <w:t>им, а прибыль стабильной. Большая оборотная скорость</w:t>
      </w:r>
      <w:r w:rsidR="00692B7C">
        <w:t xml:space="preserve"> капитала позволит активно</w:t>
      </w:r>
      <w:r w:rsidR="00A0365D">
        <w:t xml:space="preserve"> вкладывать полученную прибыль</w:t>
      </w:r>
      <w:r w:rsidR="001B3F2C">
        <w:t>,</w:t>
      </w:r>
      <w:r w:rsidR="00692B7C">
        <w:t xml:space="preserve"> улучшая благодаря этому </w:t>
      </w:r>
      <w:r w:rsidR="00A0365D">
        <w:t xml:space="preserve"> производственные возможности</w:t>
      </w:r>
      <w:r w:rsidR="00692B7C">
        <w:t xml:space="preserve"> для дальнейшего повышения дохода.</w:t>
      </w:r>
      <w:r w:rsidR="00047066">
        <w:br/>
        <w:t>Тщательно планируя</w:t>
      </w:r>
      <w:r w:rsidR="001B3F2C">
        <w:t xml:space="preserve"> процесс</w:t>
      </w:r>
      <w:r w:rsidR="00047066">
        <w:t xml:space="preserve"> производства</w:t>
      </w:r>
      <w:r w:rsidR="004502D1">
        <w:t>, вкладчику</w:t>
      </w:r>
      <w:r w:rsidR="001B3F2C">
        <w:t xml:space="preserve"> следует</w:t>
      </w:r>
      <w:r w:rsidR="00047066">
        <w:t xml:space="preserve"> точно продумать и спланировать</w:t>
      </w:r>
      <w:r w:rsidR="008F21F4">
        <w:t xml:space="preserve"> все допустимые</w:t>
      </w:r>
      <w:r w:rsidR="001B3F2C">
        <w:t xml:space="preserve"> варианты экономии</w:t>
      </w:r>
      <w:r w:rsidR="00692B7C">
        <w:t>, так как</w:t>
      </w:r>
      <w:r w:rsidR="001B31A5">
        <w:t xml:space="preserve"> не</w:t>
      </w:r>
      <w:r w:rsidR="00047066">
        <w:t xml:space="preserve"> учитывая все способы и возможности</w:t>
      </w:r>
      <w:r w:rsidR="001B3F2C">
        <w:t xml:space="preserve"> снижения затрат</w:t>
      </w:r>
      <w:r w:rsidR="00DA2054">
        <w:t xml:space="preserve"> </w:t>
      </w:r>
      <w:r w:rsidR="000825A4">
        <w:t>на производстве</w:t>
      </w:r>
      <w:r w:rsidR="00DA2054">
        <w:t xml:space="preserve">, </w:t>
      </w:r>
      <w:r w:rsidR="00047066">
        <w:t xml:space="preserve">полученная </w:t>
      </w:r>
      <w:r w:rsidR="00DA2054">
        <w:t>прибы</w:t>
      </w:r>
      <w:r w:rsidR="00047066">
        <w:t>ль от</w:t>
      </w:r>
      <w:r w:rsidR="00DA2054">
        <w:t xml:space="preserve"> продукции в и</w:t>
      </w:r>
      <w:r w:rsidR="001B31A5">
        <w:t>тоге получиться</w:t>
      </w:r>
      <w:r w:rsidR="001B3F2C">
        <w:t xml:space="preserve"> ниже желаемого</w:t>
      </w:r>
      <w:r w:rsidR="00DA2054">
        <w:t xml:space="preserve"> уровня.</w:t>
      </w:r>
      <w:r w:rsidR="00DA2054">
        <w:br/>
      </w:r>
      <w:r w:rsidR="00DA2054" w:rsidRPr="00DA2054">
        <w:rPr>
          <w:b/>
        </w:rPr>
        <w:t>Инвестиции в производство</w:t>
      </w:r>
      <w:r w:rsidR="00DA2054">
        <w:rPr>
          <w:b/>
        </w:rPr>
        <w:t xml:space="preserve"> </w:t>
      </w:r>
      <w:r w:rsidR="00E057A5">
        <w:t>гарантировано приносят</w:t>
      </w:r>
      <w:r w:rsidR="00047066">
        <w:t xml:space="preserve"> стабильную</w:t>
      </w:r>
      <w:r w:rsidR="001B3F2C">
        <w:t xml:space="preserve"> прибыль</w:t>
      </w:r>
      <w:r w:rsidR="00DA2054">
        <w:t>, если</w:t>
      </w:r>
      <w:r w:rsidR="00504F7B">
        <w:t xml:space="preserve"> в стратегии инвестора учтены</w:t>
      </w:r>
      <w:r w:rsidR="00DA2054">
        <w:t xml:space="preserve"> все возм</w:t>
      </w:r>
      <w:r w:rsidR="00B67001">
        <w:t>ожные моменты</w:t>
      </w:r>
      <w:r w:rsidR="00C8377F">
        <w:t>,</w:t>
      </w:r>
      <w:r w:rsidR="00504F7B">
        <w:t xml:space="preserve"> и она соответствует потребностям</w:t>
      </w:r>
      <w:r w:rsidR="00DA2054">
        <w:t xml:space="preserve"> </w:t>
      </w:r>
      <w:r w:rsidR="001D57E5">
        <w:t>рынка. В случае</w:t>
      </w:r>
      <w:proofErr w:type="gramStart"/>
      <w:r w:rsidR="001D57E5">
        <w:t>,</w:t>
      </w:r>
      <w:proofErr w:type="gramEnd"/>
      <w:r w:rsidR="001D57E5">
        <w:t xml:space="preserve"> если</w:t>
      </w:r>
      <w:r>
        <w:t xml:space="preserve"> вкладчик</w:t>
      </w:r>
      <w:r w:rsidR="00504F7B">
        <w:t xml:space="preserve"> не имеет достаточно опыта</w:t>
      </w:r>
      <w:r w:rsidR="003E7E48">
        <w:t xml:space="preserve"> в необходимой области</w:t>
      </w:r>
      <w:r w:rsidR="00EB15C3">
        <w:t xml:space="preserve"> производственных вложений</w:t>
      </w:r>
      <w:r w:rsidR="00504F7B">
        <w:t>, создание</w:t>
      </w:r>
      <w:r w:rsidR="00DA2054">
        <w:t xml:space="preserve"> </w:t>
      </w:r>
      <w:r w:rsidR="00504F7B">
        <w:t>стратегии будет разумно предоставить</w:t>
      </w:r>
      <w:r w:rsidR="00DA2054">
        <w:t xml:space="preserve"> профессионалам.</w:t>
      </w:r>
      <w:r w:rsidR="00504F7B">
        <w:t xml:space="preserve"> </w:t>
      </w:r>
      <w:r w:rsidR="00047066">
        <w:t>Имея необходимые знания и опыт</w:t>
      </w:r>
      <w:r w:rsidR="00F07C77">
        <w:t xml:space="preserve"> в данной области</w:t>
      </w:r>
      <w:r w:rsidR="00047066">
        <w:t>, о</w:t>
      </w:r>
      <w:r w:rsidR="00504F7B">
        <w:t>ни</w:t>
      </w:r>
      <w:r w:rsidR="00F07C77">
        <w:t xml:space="preserve"> гарантировано</w:t>
      </w:r>
      <w:r w:rsidR="00504F7B">
        <w:t xml:space="preserve"> помогут в составлении</w:t>
      </w:r>
      <w:r w:rsidR="007F0F71">
        <w:t xml:space="preserve"> бизнес </w:t>
      </w:r>
      <w:r w:rsidR="00DA2054">
        <w:t>план</w:t>
      </w:r>
      <w:r w:rsidR="00504F7B">
        <w:t>а,</w:t>
      </w:r>
      <w:r w:rsidR="00DA2054">
        <w:t xml:space="preserve"> прове</w:t>
      </w:r>
      <w:r w:rsidR="00504F7B">
        <w:t>дении точного</w:t>
      </w:r>
      <w:r w:rsidR="00DA2054">
        <w:t xml:space="preserve"> анализ</w:t>
      </w:r>
      <w:r w:rsidR="00504F7B">
        <w:t>а</w:t>
      </w:r>
      <w:r w:rsidR="00500241">
        <w:t xml:space="preserve"> рынка</w:t>
      </w:r>
      <w:r w:rsidR="00C8377F">
        <w:t xml:space="preserve"> сбыта, а также</w:t>
      </w:r>
      <w:r w:rsidR="00504F7B">
        <w:t xml:space="preserve"> определении места</w:t>
      </w:r>
      <w:r w:rsidR="00DA2054">
        <w:t xml:space="preserve"> </w:t>
      </w:r>
      <w:r w:rsidR="00DA2054">
        <w:lastRenderedPageBreak/>
        <w:t>предприятия на рынке.</w:t>
      </w:r>
      <w:r w:rsidR="003F61C6">
        <w:t xml:space="preserve"> Поми</w:t>
      </w:r>
      <w:r w:rsidR="00047066">
        <w:t>мо этого, они смогут объективно</w:t>
      </w:r>
      <w:r w:rsidR="00DA2054">
        <w:t xml:space="preserve"> </w:t>
      </w:r>
      <w:r w:rsidR="00047066">
        <w:t>оценить возможный</w:t>
      </w:r>
      <w:r w:rsidR="00287579">
        <w:t xml:space="preserve"> ри</w:t>
      </w:r>
      <w:r w:rsidR="00047066">
        <w:t>ск</w:t>
      </w:r>
      <w:r w:rsidR="00DA2054">
        <w:t xml:space="preserve"> производственн</w:t>
      </w:r>
      <w:r w:rsidR="00500241">
        <w:t>ого процесса, а также вероятных угроз.</w:t>
      </w:r>
    </w:p>
    <w:sectPr w:rsidR="00246719" w:rsidRPr="00DA2054" w:rsidSect="0002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3CD0"/>
    <w:rsid w:val="0002571A"/>
    <w:rsid w:val="00047066"/>
    <w:rsid w:val="000825A4"/>
    <w:rsid w:val="0009543A"/>
    <w:rsid w:val="00123054"/>
    <w:rsid w:val="001B31A5"/>
    <w:rsid w:val="001B3F2C"/>
    <w:rsid w:val="001D3CD0"/>
    <w:rsid w:val="001D57E5"/>
    <w:rsid w:val="00227615"/>
    <w:rsid w:val="00246719"/>
    <w:rsid w:val="00287579"/>
    <w:rsid w:val="003E7E48"/>
    <w:rsid w:val="003F1EC4"/>
    <w:rsid w:val="003F61C6"/>
    <w:rsid w:val="00416CE3"/>
    <w:rsid w:val="004502D1"/>
    <w:rsid w:val="00485E37"/>
    <w:rsid w:val="004C326A"/>
    <w:rsid w:val="00500241"/>
    <w:rsid w:val="00504F7B"/>
    <w:rsid w:val="00553CB4"/>
    <w:rsid w:val="005925B4"/>
    <w:rsid w:val="005946E2"/>
    <w:rsid w:val="005A05EF"/>
    <w:rsid w:val="005A482D"/>
    <w:rsid w:val="005F7EA4"/>
    <w:rsid w:val="0066380F"/>
    <w:rsid w:val="00692B7C"/>
    <w:rsid w:val="00710B5E"/>
    <w:rsid w:val="007F0F71"/>
    <w:rsid w:val="00867DA9"/>
    <w:rsid w:val="00892167"/>
    <w:rsid w:val="008C3448"/>
    <w:rsid w:val="008C6CFD"/>
    <w:rsid w:val="008F21F4"/>
    <w:rsid w:val="009029B2"/>
    <w:rsid w:val="00A0365D"/>
    <w:rsid w:val="00AA4940"/>
    <w:rsid w:val="00AD6026"/>
    <w:rsid w:val="00B144E0"/>
    <w:rsid w:val="00B67001"/>
    <w:rsid w:val="00BD13F0"/>
    <w:rsid w:val="00C146BD"/>
    <w:rsid w:val="00C3375F"/>
    <w:rsid w:val="00C8377F"/>
    <w:rsid w:val="00C83FE6"/>
    <w:rsid w:val="00CC14A8"/>
    <w:rsid w:val="00DA2054"/>
    <w:rsid w:val="00DF2C8E"/>
    <w:rsid w:val="00E01AAE"/>
    <w:rsid w:val="00E057A5"/>
    <w:rsid w:val="00EB15C3"/>
    <w:rsid w:val="00EC06E3"/>
    <w:rsid w:val="00EC34AC"/>
    <w:rsid w:val="00ED0444"/>
    <w:rsid w:val="00F07C77"/>
    <w:rsid w:val="00F137FA"/>
    <w:rsid w:val="00F677EE"/>
    <w:rsid w:val="00F74AB3"/>
    <w:rsid w:val="00F9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134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Allie-N</dc:creator>
  <cp:lastModifiedBy>Allie-N</cp:lastModifiedBy>
  <cp:revision>40</cp:revision>
  <dcterms:created xsi:type="dcterms:W3CDTF">2015-05-02T16:00:00Z</dcterms:created>
  <dcterms:modified xsi:type="dcterms:W3CDTF">2015-08-06T18:54:00Z</dcterms:modified>
</cp:coreProperties>
</file>